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张秀英老师事迹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张秀英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女，中共党员，副教授，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现任我校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公共教学部（体育教学部）数学教研室主任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一学年的时光转瞬即逝。回顾过去，虽然繁忙但也很充实。在各级领导的关心帮助下，张秀英同志较好的完成了本职工作。参加河南省教学信息化(电教馆)大赛获省一等奖，教师教学能力比赛获省三等奖，校一等奖；参加全国大学生数学建模竞赛，指导2个队均获得国家二等奖；荣获河南省高等学校优秀共产党员、校优秀教师称号。现总结如下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一、做课程与教学改革的探索和先行者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两年前，张秀英同志先行先试，一是推行模块式教学，将教学内容细化成单元模块，让各教学系根据专业需求不同，分模块选择教学内容。二是将数学实验大量引进课题，提高学生学习兴趣，锻炼学生数学应用能力。教学效果明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二、做教育科研的排头兵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近两年主持省级课题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项，厅级课题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项；与外校联合主持2项省级质量工程项目，其中1项是省级在线开放精品课程；撰写论文7篇，其中2篇核心；主编教材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部，其中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部正式出版，2部为省立体化教材项目。另外张秀英同志不断学习新知识，取得了“大数据应用工程师”双师资格证。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三、做数学建模大赛的领军人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率领数学教研室组建数学建模竞赛团队，从2010年开始，连续8年取得优异成绩，其中全国一等奖4个，二等奖10个；河南省一等奖18个，二等奖、三等奖一批。2018年更是囊括河南省高职高专全部国奖指标，全省共获得6个国奖，其中我校占4个，唯一一个国家一等奖为我校摘得，在为学校争得较高荣誉的同时也为河南省争了光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四、做日常平凡工作的积极分子。作为一名党员，教研室主任，工作中冲锋在前，争当模范是我应尽的义务。在教学一线工作30年，长期以</w:t>
      </w:r>
      <w:bookmarkEnd w:id="0"/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来一直以党员标准要求自己，端正教风，为人师表，爱岗敬业，团结同志。由于组织管理工作突出，数学教研室两次被评为学校“先进科室”。2018年教研室获批为河南省高等学校合格基层教学组织建设单位。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五、做青年教师的良师益友。以经验加勤，多年指导青年教师不间断。2018年所指导的青年教师赵豪杰。一学期来他在各个方面都取得了很大进步，指导学生参加全国大学生建模竞赛，一个队获的省一等奖，一个队获得省二等奖；取得了“大数据应用工程师”双师资格证。</w:t>
      </w: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554826"/>
    <w:rsid w:val="66F8491D"/>
    <w:rsid w:val="7BE42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曹翔</cp:lastModifiedBy>
  <dcterms:modified xsi:type="dcterms:W3CDTF">2019-03-08T01:07:41Z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